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39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1A72AF" wp14:editId="38AE92B2">
            <wp:extent cx="514350" cy="647700"/>
            <wp:effectExtent l="19050" t="0" r="0" b="0"/>
            <wp:docPr id="1" name="Рисунок 1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ОСНОВНАЯ ОБЩЕОБРАЗОВАТЕЛЬНАЯ ШКОЛА № 11 ХУТОРА МАЕВСКОГО </w:t>
      </w: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СЛАВЯНСКИЙ РАЙОН</w:t>
      </w: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7A" w:rsidRPr="0026397A" w:rsidRDefault="0026397A" w:rsidP="0026397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6397A" w:rsidRPr="0026397A" w:rsidRDefault="0026397A" w:rsidP="0026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26.03</w:t>
      </w:r>
      <w:r w:rsidRPr="002639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397A">
        <w:rPr>
          <w:rFonts w:ascii="Times New Roman" w:eastAsia="Times New Roman" w:hAnsi="Times New Roman" w:cs="Times New Roman"/>
          <w:lang w:eastAsia="ru-RU"/>
        </w:rPr>
        <w:t>х. Маевский</w:t>
      </w: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7A72" w:rsidRDefault="0026397A" w:rsidP="0026397A">
      <w:pPr>
        <w:spacing w:after="0" w:line="223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недопущении </w:t>
      </w:r>
      <w:r w:rsidRPr="0026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незаконных сбор</w:t>
      </w:r>
      <w:r w:rsidR="00F3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6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397A" w:rsidRPr="0026397A" w:rsidRDefault="0026397A" w:rsidP="0026397A">
      <w:pPr>
        <w:spacing w:after="0" w:line="223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денежных средств и репетиторств</w:t>
      </w:r>
      <w:r w:rsidR="00F3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6397A" w:rsidRPr="0026397A" w:rsidRDefault="0026397A" w:rsidP="0026397A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7A" w:rsidRPr="0026397A" w:rsidRDefault="0026397A" w:rsidP="00F37A72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писем министерства образования, науки и молодежной политики Краснодарского края (далее – МОН КК и МП) от 20 февраля 2017 года № 47-264317-11 «О незаконных сборах денежных средств образовател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учреждениями», управления образования администрации муниципал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Славянский район от 7 марта 2017 года № 13-588/17-10 «О незаконных сборах денежных средств образовательными учреждениями и репетиторстве»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нарушений, связанных с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незаконных</w:t>
      </w:r>
      <w:proofErr w:type="gramEnd"/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репетиторства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63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26397A" w:rsidRPr="0026397A" w:rsidRDefault="0026397A" w:rsidP="0026397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МБОУ ООШ №11 по недопущению незако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сборов (приложение № 1).</w:t>
      </w:r>
    </w:p>
    <w:p w:rsidR="0026397A" w:rsidRPr="0026397A" w:rsidRDefault="0026397A" w:rsidP="002639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в холлах, вестибюлях, других доступных для родителей местах ящик для обращений по предупреждению коррупции и расходовании добровольных пожертвований.</w:t>
      </w:r>
    </w:p>
    <w:p w:rsidR="0026397A" w:rsidRPr="0026397A" w:rsidRDefault="0026397A" w:rsidP="002639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педагогу Е.А. Соловьёвой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оценивания обст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новки периодически 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сентябре и апреле) 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анкетирование учащи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родителей по вопросам привлечения родительских средств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личного анкетирования либо через размещение опроса на сайте образов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97A" w:rsidRPr="0026397A" w:rsidRDefault="0026397A" w:rsidP="002639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Запретить сборы средств </w:t>
      </w:r>
      <w:r w:rsidR="00F3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на печатной основе, на нужды класса, в том числе и с помощью родительского комитета, репетиторство п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с учениками, в том числе с использованием школьных площадей для репетиторства.</w:t>
      </w:r>
    </w:p>
    <w:p w:rsidR="0026397A" w:rsidRPr="0026397A" w:rsidRDefault="0026397A" w:rsidP="002639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6397A" w:rsidRPr="0026397A" w:rsidRDefault="0026397A" w:rsidP="0026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397A" w:rsidRPr="0026397A" w:rsidRDefault="0026397A" w:rsidP="0026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 МБОУ ООШ № 11                                                          Т.Н. Стаценко</w:t>
      </w:r>
    </w:p>
    <w:p w:rsidR="0026397A" w:rsidRPr="0026397A" w:rsidRDefault="0026397A" w:rsidP="0026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26397A" w:rsidRPr="0026397A" w:rsidRDefault="0026397A" w:rsidP="0026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директора </w:t>
      </w:r>
    </w:p>
    <w:p w:rsidR="0026397A" w:rsidRPr="0026397A" w:rsidRDefault="0026397A" w:rsidP="00263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воспитательной работе                                                                 Е.А. Пашина      </w:t>
      </w:r>
    </w:p>
    <w:p w:rsidR="0026397A" w:rsidRPr="0026397A" w:rsidRDefault="0026397A" w:rsidP="0026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7A" w:rsidRDefault="0026397A" w:rsidP="0026397A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F37A72" w:rsidRPr="0026397A" w:rsidRDefault="00F37A72" w:rsidP="0026397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97A" w:rsidRPr="0026397A" w:rsidRDefault="0026397A" w:rsidP="0026397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7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26397A" w:rsidRPr="0026397A" w:rsidRDefault="0026397A" w:rsidP="0026397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7A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26397A" w:rsidRPr="0026397A" w:rsidRDefault="0026397A" w:rsidP="0026397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7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26.03.2018</w:t>
      </w:r>
      <w:r w:rsidRPr="00263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9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147</w:t>
      </w: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МБОУ ООШ №11 по недопущению незаконных сборов</w:t>
      </w:r>
    </w:p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2035"/>
        <w:gridCol w:w="1869"/>
      </w:tblGrid>
      <w:tr w:rsidR="0026397A" w:rsidRPr="0026397A" w:rsidTr="00302AA8">
        <w:tc>
          <w:tcPr>
            <w:tcW w:w="846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92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26397A" w:rsidRPr="0026397A" w:rsidTr="00302AA8">
        <w:tc>
          <w:tcPr>
            <w:tcW w:w="846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92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Проведение род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тельских собраний с рассмотрением в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просов соблюдения антикоррупционного законодательства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869" w:type="dxa"/>
          </w:tcPr>
          <w:p w:rsidR="0026397A" w:rsidRPr="0026397A" w:rsidRDefault="00F37A72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97A" w:rsidRPr="0026397A" w:rsidTr="00302AA8">
        <w:tc>
          <w:tcPr>
            <w:tcW w:w="846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анкетирования</w:t>
            </w:r>
            <w:proofErr w:type="spellEnd"/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869" w:type="dxa"/>
          </w:tcPr>
          <w:p w:rsidR="0026397A" w:rsidRPr="0026397A" w:rsidRDefault="00F37A72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Социальный педагог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97A" w:rsidRPr="0026397A" w:rsidTr="00302AA8">
        <w:tc>
          <w:tcPr>
            <w:tcW w:w="846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Размещение инфо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мации о расходов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нии добровольных пожертвований на сайте школы</w:t>
            </w:r>
          </w:p>
        </w:tc>
        <w:tc>
          <w:tcPr>
            <w:tcW w:w="1869" w:type="dxa"/>
          </w:tcPr>
          <w:p w:rsidR="0026397A" w:rsidRPr="0026397A" w:rsidRDefault="00F37A72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97A" w:rsidRPr="0026397A" w:rsidTr="00302AA8">
        <w:tc>
          <w:tcPr>
            <w:tcW w:w="846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Размещение памяток и ящиков</w:t>
            </w:r>
            <w:r w:rsidRPr="002639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для обр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щений по предупр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ждению коррупции и расходовании добр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вольных пожертвов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2639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ний </w:t>
            </w:r>
          </w:p>
        </w:tc>
        <w:tc>
          <w:tcPr>
            <w:tcW w:w="1869" w:type="dxa"/>
          </w:tcPr>
          <w:p w:rsidR="0026397A" w:rsidRPr="0026397A" w:rsidRDefault="00F37A72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869" w:type="dxa"/>
          </w:tcPr>
          <w:p w:rsidR="0026397A" w:rsidRPr="0026397A" w:rsidRDefault="00F37A72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97A" w:rsidRPr="0026397A" w:rsidTr="00302AA8">
        <w:tc>
          <w:tcPr>
            <w:tcW w:w="846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школьного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телефона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доверия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263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869" w:type="dxa"/>
          </w:tcPr>
          <w:p w:rsidR="0026397A" w:rsidRPr="0026397A" w:rsidRDefault="0026397A" w:rsidP="00263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397A" w:rsidRPr="0026397A" w:rsidRDefault="0026397A" w:rsidP="002639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97A" w:rsidRPr="0026397A" w:rsidRDefault="0026397A" w:rsidP="00263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397A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26397A" w:rsidRPr="0026397A" w:rsidRDefault="0026397A" w:rsidP="0026397A">
      <w:pPr>
        <w:spacing w:after="160" w:line="259" w:lineRule="auto"/>
        <w:rPr>
          <w:rFonts w:ascii="Calibri" w:eastAsia="Calibri" w:hAnsi="Calibri" w:cs="Times New Roman"/>
        </w:rPr>
      </w:pPr>
      <w:r w:rsidRPr="0026397A">
        <w:rPr>
          <w:rFonts w:ascii="Times New Roman" w:eastAsia="Calibri" w:hAnsi="Times New Roman" w:cs="Times New Roman"/>
          <w:sz w:val="28"/>
          <w:szCs w:val="28"/>
        </w:rPr>
        <w:t>по воспитательной работе</w:t>
      </w:r>
      <w:r w:rsidRPr="0026397A">
        <w:rPr>
          <w:rFonts w:ascii="Times New Roman" w:eastAsia="Calibri" w:hAnsi="Times New Roman" w:cs="Times New Roman"/>
          <w:sz w:val="28"/>
          <w:szCs w:val="28"/>
        </w:rPr>
        <w:tab/>
      </w:r>
      <w:r w:rsidRPr="0026397A">
        <w:rPr>
          <w:rFonts w:ascii="Times New Roman" w:eastAsia="Calibri" w:hAnsi="Times New Roman" w:cs="Times New Roman"/>
          <w:sz w:val="28"/>
          <w:szCs w:val="28"/>
        </w:rPr>
        <w:tab/>
      </w:r>
      <w:r w:rsidRPr="0026397A">
        <w:rPr>
          <w:rFonts w:ascii="Times New Roman" w:eastAsia="Calibri" w:hAnsi="Times New Roman" w:cs="Times New Roman"/>
          <w:sz w:val="28"/>
          <w:szCs w:val="28"/>
        </w:rPr>
        <w:tab/>
      </w:r>
      <w:r w:rsidRPr="0026397A">
        <w:rPr>
          <w:rFonts w:ascii="Times New Roman" w:eastAsia="Calibri" w:hAnsi="Times New Roman" w:cs="Times New Roman"/>
          <w:sz w:val="28"/>
          <w:szCs w:val="28"/>
        </w:rPr>
        <w:tab/>
      </w:r>
      <w:r w:rsidRPr="0026397A">
        <w:rPr>
          <w:rFonts w:ascii="Times New Roman" w:eastAsia="Calibri" w:hAnsi="Times New Roman" w:cs="Times New Roman"/>
          <w:sz w:val="28"/>
          <w:szCs w:val="28"/>
        </w:rPr>
        <w:tab/>
      </w:r>
      <w:r w:rsidRPr="0026397A">
        <w:rPr>
          <w:rFonts w:ascii="Times New Roman" w:eastAsia="Calibri" w:hAnsi="Times New Roman" w:cs="Times New Roman"/>
          <w:sz w:val="28"/>
          <w:szCs w:val="28"/>
        </w:rPr>
        <w:tab/>
        <w:t xml:space="preserve">          Е.А. Пашина</w:t>
      </w:r>
    </w:p>
    <w:p w:rsidR="0026397A" w:rsidRPr="0026397A" w:rsidRDefault="0026397A" w:rsidP="00263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10" w:rsidRDefault="00251010"/>
    <w:sectPr w:rsidR="0025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B"/>
    <w:rsid w:val="00251010"/>
    <w:rsid w:val="0026397A"/>
    <w:rsid w:val="003B35AB"/>
    <w:rsid w:val="007F2DCA"/>
    <w:rsid w:val="00F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7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7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2307</Characters>
  <Application>Microsoft Office Word</Application>
  <DocSecurity>0</DocSecurity>
  <Lines>19</Lines>
  <Paragraphs>5</Paragraphs>
  <ScaleCrop>false</ScaleCrop>
  <Company>Школа 11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Стаценко</dc:creator>
  <cp:keywords/>
  <dc:description/>
  <cp:lastModifiedBy>slavuo</cp:lastModifiedBy>
  <cp:revision>4</cp:revision>
  <dcterms:created xsi:type="dcterms:W3CDTF">2018-03-30T11:36:00Z</dcterms:created>
  <dcterms:modified xsi:type="dcterms:W3CDTF">2018-03-30T13:32:00Z</dcterms:modified>
</cp:coreProperties>
</file>